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55261F">
      <w:pPr>
        <w:pStyle w:val="2"/>
        <w:bidi w:val="0"/>
        <w:rPr>
          <w:rFonts w:hint="eastAsia" w:eastAsia="宋体"/>
          <w:lang w:eastAsia="zh-CN"/>
        </w:rPr>
      </w:pPr>
      <w:r>
        <w:rPr>
          <w:rFonts w:hint="eastAsia"/>
        </w:rPr>
        <w:t xml:space="preserve">如何通过雷神加速盒使用 </w:t>
      </w:r>
      <w:r>
        <w:rPr>
          <w:rFonts w:hint="eastAsia"/>
          <w:lang w:eastAsia="zh-CN"/>
        </w:rPr>
        <w:t>Ps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Portal</w:t>
      </w:r>
    </w:p>
    <w:p w14:paraId="47C3F59F">
      <w:pPr>
        <w:ind w:firstLine="420" w:firstLineChars="0"/>
        <w:rPr>
          <w:rFonts w:hint="eastAsia"/>
        </w:rPr>
      </w:pPr>
      <w:r>
        <w:rPr>
          <w:rFonts w:hint="eastAsia"/>
        </w:rPr>
        <w:t xml:space="preserve">PlayStation </w:t>
      </w:r>
      <w:r>
        <w:rPr>
          <w:rFonts w:hint="eastAsia"/>
          <w:lang w:eastAsia="zh-CN"/>
        </w:rPr>
        <w:t>Portal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简称Ps Portal</w:t>
      </w:r>
      <w:r>
        <w:rPr>
          <w:rFonts w:hint="eastAsia"/>
        </w:rPr>
        <w:t xml:space="preserve">是索尼推出的远程游玩设备，允许用户通过网络在远程访问 </w:t>
      </w:r>
      <w:r>
        <w:rPr>
          <w:rFonts w:hint="eastAsia"/>
          <w:lang w:eastAsia="zh-CN"/>
        </w:rPr>
        <w:t>P</w:t>
      </w:r>
      <w:r>
        <w:rPr>
          <w:rFonts w:hint="eastAsia"/>
          <w:lang w:val="en-US" w:eastAsia="zh-CN"/>
        </w:rPr>
        <w:t>S</w:t>
      </w:r>
      <w:r>
        <w:rPr>
          <w:rFonts w:hint="eastAsia"/>
        </w:rPr>
        <w:t xml:space="preserve">主机上的游戏。如果你在国内，遇到 </w:t>
      </w:r>
      <w:r>
        <w:rPr>
          <w:rFonts w:hint="eastAsia"/>
          <w:lang w:eastAsia="zh-CN"/>
        </w:rPr>
        <w:t>P</w:t>
      </w:r>
      <w:r>
        <w:rPr>
          <w:rFonts w:hint="eastAsia"/>
          <w:lang w:val="en-US" w:eastAsia="zh-CN"/>
        </w:rPr>
        <w:t>S</w:t>
      </w:r>
      <w:r>
        <w:rPr>
          <w:rFonts w:hint="eastAsia"/>
        </w:rPr>
        <w:t>N 服务连接不稳定或延迟高的问题，通过雷神加速盒可以有效提升网络性能，减少延迟，确保流畅的远程游戏体验。</w:t>
      </w:r>
    </w:p>
    <w:p w14:paraId="29BECCE2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准备工作</w:t>
      </w:r>
    </w:p>
    <w:p w14:paraId="2BD5AB23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Ps</w:t>
      </w:r>
      <w:r>
        <w:t>主机上</w:t>
      </w:r>
      <w:r>
        <w:rPr>
          <w:rFonts w:hint="eastAsia"/>
          <w:lang w:val="en-US" w:eastAsia="zh-CN"/>
        </w:rPr>
        <w:t>启用</w:t>
      </w:r>
      <w:r>
        <w:t>“远程游玩”功能</w:t>
      </w:r>
    </w:p>
    <w:p w14:paraId="3D1934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进入“设置” -&gt; “系统” -&gt; “远程游玩” -&gt; 启用远程游玩。</w:t>
      </w:r>
      <w:r>
        <w:rPr>
          <w:rFonts w:hint="eastAsia"/>
          <w:lang w:val="en-US" w:eastAsia="zh-CN"/>
        </w:rPr>
        <w:t>(启动“远程游玩”应用,Ps5远程游玩服务器会搜索并连接到你的 Ps5 主机。)</w:t>
      </w:r>
    </w:p>
    <w:p w14:paraId="47297884">
      <w:r>
        <w:drawing>
          <wp:inline distT="0" distB="0" distL="114300" distR="114300">
            <wp:extent cx="5260340" cy="2685415"/>
            <wp:effectExtent l="0" t="0" r="10160" b="698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6280">
      <w:r>
        <w:drawing>
          <wp:inline distT="0" distB="0" distL="114300" distR="114300">
            <wp:extent cx="5263515" cy="2771775"/>
            <wp:effectExtent l="0" t="0" r="6985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065C">
      <w:pPr>
        <w:pStyle w:val="4"/>
        <w:keepNext w:val="0"/>
        <w:keepLines w:val="0"/>
        <w:widowControl/>
        <w:suppressLineNumbers w:val="0"/>
        <w:spacing w:line="14" w:lineRule="atLeast"/>
        <w:ind w:left="0" w:firstLine="0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6"/>
          <w:szCs w:val="26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6"/>
          <w:szCs w:val="26"/>
        </w:rPr>
        <w:t>Ps Portal登录PSN账号</w:t>
      </w:r>
      <w:bookmarkStart w:id="0" w:name="_GoBack"/>
      <w:bookmarkEnd w:id="0"/>
    </w:p>
    <w:p w14:paraId="376AE2EA">
      <w:pPr>
        <w:rPr>
          <w:rFonts w:hint="eastAsia"/>
          <w:lang w:val="en-US" w:eastAsia="zh-CN"/>
        </w:rPr>
      </w:pPr>
      <w:r>
        <w:rPr>
          <w:rFonts w:hint="eastAsia"/>
        </w:rPr>
        <w:t>手动输入账号密码或用 PlayStation App 扫二维码登录。</w:t>
      </w:r>
    </w:p>
    <w:p w14:paraId="52F790C9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Ps Portal接入加速盒网络</w:t>
      </w:r>
    </w:p>
    <w:p w14:paraId="3522D6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878455"/>
            <wp:effectExtent l="0" t="0" r="5715" b="4445"/>
            <wp:docPr id="2" name="图片 2" descr="QQ图片2025030710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50307105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FFFC">
      <w:pPr>
        <w:rPr>
          <w:rFonts w:hint="eastAsia"/>
          <w:lang w:val="en-US" w:eastAsia="zh-CN"/>
        </w:rPr>
      </w:pPr>
    </w:p>
    <w:p w14:paraId="7D36655C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Ps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Portal网络配置</w:t>
      </w:r>
    </w:p>
    <w:p w14:paraId="02340295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首先让Ps Portal连上雷神加速盒的Wi-Fi</w:t>
      </w:r>
    </w:p>
    <w:p w14:paraId="721D8645">
      <w:pPr>
        <w:pStyle w:val="4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005330"/>
            <wp:effectExtent l="0" t="0" r="8890" b="1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其次打开手机雷神APP硬件加速页面，等待加速盒识别出的Ps Portal设备，选择游戏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PSN-游戏通用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加速</w:t>
      </w:r>
      <w:r>
        <w:rPr>
          <w:rFonts w:hint="default"/>
          <w:lang w:val="en-US" w:eastAsia="zh-CN"/>
        </w:rPr>
        <w:t>”</w:t>
      </w:r>
    </w:p>
    <w:p w14:paraId="45DEE8F1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2167255" cy="45427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DC52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 w14:paraId="38E852A9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 w14:paraId="6DB88B9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3、返回Ps Portal首页连接Ps主机</w:t>
      </w:r>
    </w:p>
    <w:p w14:paraId="1DB4A1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046605"/>
            <wp:effectExtent l="0" t="0" r="9525" b="10795"/>
            <wp:docPr id="6" name="图片 6" descr="172992504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99250486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946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066925"/>
            <wp:effectExtent l="0" t="0" r="635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2F46">
      <w:pPr>
        <w:pStyle w:val="3"/>
        <w:numPr>
          <w:ilvl w:val="0"/>
          <w:numId w:val="0"/>
        </w:numPr>
        <w:bidi w:val="0"/>
        <w:spacing w:line="48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4、常见问题</w:t>
      </w:r>
    </w:p>
    <w:p w14:paraId="0AEA362A">
      <w:pPr>
        <w:pStyle w:val="3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Ps Portal第一次可以连接，后面某次连接不上？</w:t>
      </w:r>
    </w:p>
    <w:p w14:paraId="0443EA91">
      <w:pPr>
        <w:numPr>
          <w:ilvl w:val="0"/>
          <w:numId w:val="0"/>
        </w:numPr>
        <w:ind w:firstLine="1050" w:firstLineChars="5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可能是家庭路由器缓存造成的，重启下路由器。</w:t>
      </w:r>
    </w:p>
    <w:p w14:paraId="3157F61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6D0EC"/>
    <w:multiLevelType w:val="singleLevel"/>
    <w:tmpl w:val="03B6D0E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0A6AD35B"/>
    <w:multiLevelType w:val="singleLevel"/>
    <w:tmpl w:val="0A6AD35B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70DB3"/>
    <w:rsid w:val="05AF76AE"/>
    <w:rsid w:val="05C07B0D"/>
    <w:rsid w:val="088F0FE6"/>
    <w:rsid w:val="0A4A5BF8"/>
    <w:rsid w:val="0BE856C8"/>
    <w:rsid w:val="12015736"/>
    <w:rsid w:val="1593017A"/>
    <w:rsid w:val="19393A07"/>
    <w:rsid w:val="1A951111"/>
    <w:rsid w:val="210E5779"/>
    <w:rsid w:val="27AC710C"/>
    <w:rsid w:val="27C941A8"/>
    <w:rsid w:val="289E73E3"/>
    <w:rsid w:val="28F82606"/>
    <w:rsid w:val="2A5F2BA2"/>
    <w:rsid w:val="2E1E4B22"/>
    <w:rsid w:val="2E7C6A4A"/>
    <w:rsid w:val="332130EA"/>
    <w:rsid w:val="33753436"/>
    <w:rsid w:val="33A87367"/>
    <w:rsid w:val="36813FAE"/>
    <w:rsid w:val="36D93CDC"/>
    <w:rsid w:val="3C5207B8"/>
    <w:rsid w:val="40C15F0C"/>
    <w:rsid w:val="4C6D519A"/>
    <w:rsid w:val="4E557C94"/>
    <w:rsid w:val="4F391364"/>
    <w:rsid w:val="4FDB0177"/>
    <w:rsid w:val="524D13AE"/>
    <w:rsid w:val="52884ADC"/>
    <w:rsid w:val="59AF0BA0"/>
    <w:rsid w:val="5A5415CC"/>
    <w:rsid w:val="5A666A46"/>
    <w:rsid w:val="5ABA3CA0"/>
    <w:rsid w:val="5B3255E5"/>
    <w:rsid w:val="5B6643C2"/>
    <w:rsid w:val="5D431D2B"/>
    <w:rsid w:val="5D5850AB"/>
    <w:rsid w:val="620A1069"/>
    <w:rsid w:val="6AB537BB"/>
    <w:rsid w:val="6B1747F7"/>
    <w:rsid w:val="6E1E5FEC"/>
    <w:rsid w:val="78EA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325</Words>
  <Characters>411</Characters>
  <Lines>0</Lines>
  <Paragraphs>0</Paragraphs>
  <TotalTime>35</TotalTime>
  <ScaleCrop>false</ScaleCrop>
  <LinksUpToDate>false</LinksUpToDate>
  <CharactersWithSpaces>433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2025-03-06T05:40:00Z</dcterms:created>
  <dc:creator>Administrator</dc:creator>
  <cp:lastModifiedBy>陶某人</cp:lastModifiedBy>
  <dcterms:modified xsi:type="dcterms:W3CDTF">2025-03-31T07:05:55Z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eyJoZGlkIjoiOWYwZDBlY2IzMmJiMzk3NjY4YmRlMGFlMjg3M2E0MzEiLCJ1c2VySWQiOiIyNDI4NjMxNzcifQ==</vt:lpwstr>
  </property>
  <property fmtid="{D5CDD505-2E9C-101B-9397-08002B2CF9AE}" pid="4" name="ICV">
    <vt:lpwstr>6BFB93D549714A29B42C82F71E39DC6F_12</vt:lpwstr>
  </property>
</Properties>
</file>